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D1CD4" w:rsidRPr="006D1CD4" w:rsidTr="00FF74F5">
        <w:tc>
          <w:tcPr>
            <w:tcW w:w="9180" w:type="dxa"/>
          </w:tcPr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033858" wp14:editId="32955D9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D1CD4" w:rsidRPr="00E02FA1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2F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6D1CD4" w:rsidRPr="00E02FA1" w:rsidRDefault="006D1CD4" w:rsidP="006D1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2F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6D1CD4" w:rsidRPr="00E02FA1" w:rsidRDefault="006D1CD4" w:rsidP="006D1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2F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6D1CD4" w:rsidRPr="00E02FA1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2F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6D1CD4" w:rsidRPr="00FC523A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6D1CD4" w:rsidRPr="00E02FA1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E02F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6D1CD4" w:rsidRPr="006D1CD4" w:rsidRDefault="006D1CD4" w:rsidP="006D1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D1CD4" w:rsidRPr="00FC523A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A363A" w:rsidRDefault="006D1CD4" w:rsidP="00FC523A">
      <w:pPr>
        <w:autoSpaceDE w:val="0"/>
        <w:autoSpaceDN w:val="0"/>
        <w:adjustRightInd w:val="0"/>
        <w:spacing w:line="26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A363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7A363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7A363A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A363A">
        <w:rPr>
          <w:rFonts w:ascii="Times New Roman" w:eastAsia="Calibri" w:hAnsi="Times New Roman" w:cs="Times New Roman"/>
          <w:sz w:val="28"/>
          <w:szCs w:val="28"/>
        </w:rPr>
        <w:t>396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63A">
        <w:rPr>
          <w:rFonts w:ascii="Times New Roman" w:eastAsia="Calibri" w:hAnsi="Times New Roman" w:cs="Times New Roman"/>
          <w:sz w:val="28"/>
          <w:szCs w:val="28"/>
        </w:rPr>
        <w:t>«</w:t>
      </w:r>
      <w:r w:rsidR="007A363A" w:rsidRPr="00A736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7A363A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по </w:t>
      </w:r>
      <w:r w:rsidR="007A363A" w:rsidRPr="00A73642">
        <w:rPr>
          <w:rFonts w:ascii="Times New Roman" w:hAnsi="Times New Roman" w:cs="Times New Roman"/>
          <w:sz w:val="28"/>
          <w:szCs w:val="28"/>
        </w:rPr>
        <w:t>предоставлени</w:t>
      </w:r>
      <w:r w:rsidR="007A363A">
        <w:rPr>
          <w:rFonts w:ascii="Times New Roman" w:hAnsi="Times New Roman" w:cs="Times New Roman"/>
          <w:sz w:val="28"/>
          <w:szCs w:val="28"/>
        </w:rPr>
        <w:t>ю</w:t>
      </w:r>
      <w:r w:rsidR="007A363A" w:rsidRPr="00A7364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A363A" w:rsidRPr="00270FB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7A363A" w:rsidRPr="004032C8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</w:p>
    <w:p w:rsidR="006D1CD4" w:rsidRPr="006D1CD4" w:rsidRDefault="006D1CD4" w:rsidP="00FC523A">
      <w:pPr>
        <w:spacing w:after="0" w:line="26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Градостроительным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Российской Федерации</w:t>
      </w:r>
      <w:r w:rsidRPr="006D1CD4">
        <w:rPr>
          <w:rFonts w:ascii="Times New Roman" w:eastAsia="Calibri" w:hAnsi="Times New Roman" w:cs="Times New Roman"/>
          <w:sz w:val="28"/>
          <w:szCs w:val="28"/>
        </w:rPr>
        <w:t>,</w:t>
      </w:r>
      <w:r w:rsidRPr="006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32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 кодексом Р</w:t>
      </w:r>
      <w:r w:rsidR="00F5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F55A32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5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едерации,</w:t>
      </w:r>
      <w:r w:rsidR="00F55A32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Жилищным кодексом Российской Федерации,</w:t>
      </w:r>
      <w:r w:rsidR="004A1E31" w:rsidRP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E31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Гражданским кодексом Российской Федерации,</w:t>
      </w:r>
      <w:r w:rsidR="00F5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муниципальных и государственных услуг»,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84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</w:t>
      </w:r>
      <w:proofErr w:type="gramEnd"/>
      <w:r w:rsidR="00B04584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02.05.2006 № 59-ФЗ «О порядке рассмотрения обращений граждан Российской Федерации»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1E31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4A1E31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Пестравский от 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19.02.2014 № 182 «Об утверждении п</w:t>
      </w:r>
      <w:r w:rsidR="004A1E31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CD4">
        <w:rPr>
          <w:rFonts w:ascii="Times New Roman" w:eastAsia="Calibri" w:hAnsi="Times New Roman" w:cs="Times New Roman"/>
          <w:sz w:val="28"/>
          <w:szCs w:val="28"/>
        </w:rPr>
        <w:t>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bookmarkStart w:id="0" w:name="_GoBack"/>
      <w:bookmarkEnd w:id="0"/>
    </w:p>
    <w:p w:rsidR="006D1CD4" w:rsidRPr="006D1CD4" w:rsidRDefault="006D1CD4" w:rsidP="00FC523A">
      <w:pPr>
        <w:numPr>
          <w:ilvl w:val="0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396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E31">
        <w:rPr>
          <w:rFonts w:ascii="Times New Roman" w:eastAsia="Calibri" w:hAnsi="Times New Roman" w:cs="Times New Roman"/>
          <w:sz w:val="28"/>
          <w:szCs w:val="28"/>
        </w:rPr>
        <w:t>«</w:t>
      </w:r>
      <w:r w:rsidR="004A1E31" w:rsidRPr="00A736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1E31" w:rsidRPr="00A736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</w:t>
      </w:r>
      <w:r w:rsidR="004A1E3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по </w:t>
      </w:r>
      <w:r w:rsidR="004A1E31" w:rsidRPr="00A73642">
        <w:rPr>
          <w:rFonts w:ascii="Times New Roman" w:hAnsi="Times New Roman" w:cs="Times New Roman"/>
          <w:sz w:val="28"/>
          <w:szCs w:val="28"/>
        </w:rPr>
        <w:t>предоставлени</w:t>
      </w:r>
      <w:r w:rsidR="004A1E31">
        <w:rPr>
          <w:rFonts w:ascii="Times New Roman" w:hAnsi="Times New Roman" w:cs="Times New Roman"/>
          <w:sz w:val="28"/>
          <w:szCs w:val="28"/>
        </w:rPr>
        <w:t>ю</w:t>
      </w:r>
      <w:r w:rsidR="004A1E31" w:rsidRPr="00A7364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A1E31" w:rsidRPr="00270FB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4A1E31" w:rsidRPr="004032C8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6D1CD4" w:rsidRDefault="006D1CD4" w:rsidP="00FC523A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тексту административного регламента слова «отдел архитектуры и градостроительства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8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6BF6" w:rsidRP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 архитектуры»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падеже заменить словами «МКУ «Отдел капитального строительства, архитектуры и развития инженерной инфраструктуры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«уполномоченный орган»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падеже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соответственно;</w:t>
      </w:r>
    </w:p>
    <w:p w:rsidR="00B04584" w:rsidRPr="00EF285A" w:rsidRDefault="00B04584" w:rsidP="00FC523A">
      <w:pPr>
        <w:pStyle w:val="a3"/>
        <w:numPr>
          <w:ilvl w:val="1"/>
          <w:numId w:val="1"/>
        </w:numPr>
        <w:spacing w:before="100" w:beforeAutospacing="1" w:after="0" w:line="266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2.7.1 административного регламента </w:t>
      </w:r>
      <w:r w:rsidR="006D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87521" w:rsidRDefault="00687521" w:rsidP="00FC523A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F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.7.1. </w:t>
      </w:r>
      <w:r w:rsidRPr="00EA740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EA7407">
        <w:rPr>
          <w:rFonts w:ascii="Times New Roman" w:hAnsi="Times New Roman" w:cs="Times New Roman"/>
          <w:sz w:val="28"/>
          <w:szCs w:val="28"/>
        </w:rPr>
        <w:t>рган, предоставляющи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4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740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7407">
        <w:rPr>
          <w:rFonts w:ascii="Times New Roman" w:hAnsi="Times New Roman" w:cs="Times New Roman"/>
          <w:sz w:val="28"/>
          <w:szCs w:val="28"/>
        </w:rPr>
        <w:t xml:space="preserve">, не вправе </w:t>
      </w:r>
      <w:r w:rsidRPr="00C8632C">
        <w:rPr>
          <w:rFonts w:ascii="Times New Roman" w:hAnsi="Times New Roman" w:cs="Times New Roman"/>
          <w:sz w:val="28"/>
          <w:szCs w:val="28"/>
        </w:rPr>
        <w:t>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521" w:rsidRPr="000F2CC4" w:rsidRDefault="00687521" w:rsidP="00FC523A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CC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2CC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CC4">
        <w:rPr>
          <w:rFonts w:ascii="Times New Roman" w:hAnsi="Times New Roman" w:cs="Times New Roman"/>
          <w:sz w:val="28"/>
          <w:szCs w:val="28"/>
        </w:rPr>
        <w:t>;</w:t>
      </w:r>
    </w:p>
    <w:p w:rsidR="00687521" w:rsidRPr="000F2CC4" w:rsidRDefault="00687521" w:rsidP="00FC523A">
      <w:pPr>
        <w:spacing w:after="0" w:line="26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CC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F2CC4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F2CC4">
        <w:rPr>
          <w:rFonts w:ascii="Times New Roman" w:eastAsia="Calibri" w:hAnsi="Times New Roman" w:cs="Times New Roman"/>
          <w:sz w:val="28"/>
          <w:szCs w:val="28"/>
        </w:rPr>
        <w:t>, за исключением документов, указанных в части 6 статьи 7 Федерального закона № 210-ФЗ;</w:t>
      </w:r>
      <w:proofErr w:type="gramEnd"/>
    </w:p>
    <w:p w:rsidR="00687521" w:rsidRDefault="00687521" w:rsidP="00FC523A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EF28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E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законами;</w:t>
      </w:r>
    </w:p>
    <w:p w:rsidR="00687521" w:rsidRPr="00C8632C" w:rsidRDefault="00687521" w:rsidP="00FC523A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32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7521" w:rsidRPr="00C8632C" w:rsidRDefault="00687521" w:rsidP="00FC523A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C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7521" w:rsidRPr="00C8632C" w:rsidRDefault="00687521" w:rsidP="00FC523A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7521" w:rsidRPr="00C8632C" w:rsidRDefault="00687521" w:rsidP="00FC523A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7521" w:rsidRDefault="00687521" w:rsidP="00FC523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632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2C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C8632C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E27909" w:rsidRDefault="00E27909" w:rsidP="00FC523A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P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административному регламенту слова </w:t>
      </w:r>
      <w:r w:rsidRPr="00F3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 архитектуры и градостроительства администрации муниципального района Пестравский Самарской области» заменить словами «МКУ «Отдел капитального строительства, архитектуры и развития инженерной инфраструктуры администрации муниципального района</w:t>
      </w:r>
      <w:r w:rsidR="0036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Пестравский Самарской области»;</w:t>
      </w:r>
    </w:p>
    <w:p w:rsidR="004A1E31" w:rsidRPr="00E27909" w:rsidRDefault="004A1E31" w:rsidP="00FC523A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приложениях № 7, № 9 к административному регламенту слова «отдела архитектуры» заменить словами «</w:t>
      </w:r>
      <w:r w:rsidR="0036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органа».</w:t>
      </w:r>
    </w:p>
    <w:p w:rsidR="006D1CD4" w:rsidRPr="006D1CD4" w:rsidRDefault="006D1CD4" w:rsidP="00FC523A">
      <w:pPr>
        <w:numPr>
          <w:ilvl w:val="0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 - сайте муниципального района Пестравский Самарской области.</w:t>
      </w:r>
    </w:p>
    <w:p w:rsidR="006D1CD4" w:rsidRPr="006D1CD4" w:rsidRDefault="006D1CD4" w:rsidP="00FC523A">
      <w:pPr>
        <w:numPr>
          <w:ilvl w:val="0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="00F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первого заместителя Главы муниципального района </w:t>
      </w:r>
      <w:proofErr w:type="spellStart"/>
      <w:r w:rsidR="00F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F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(Кузнецову Н.П.)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1CD4" w:rsidRPr="00FC523A" w:rsidRDefault="006D1CD4" w:rsidP="00FC52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64308" w:rsidRPr="00FC523A" w:rsidRDefault="00364308" w:rsidP="00FC52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D1CD4" w:rsidRPr="006D1CD4" w:rsidRDefault="006D1CD4" w:rsidP="00FC523A">
      <w:pPr>
        <w:spacing w:after="0" w:line="26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D4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6D1CD4" w:rsidRDefault="006D1CD4" w:rsidP="00FC523A">
      <w:pPr>
        <w:spacing w:after="0" w:line="26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1CD4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С.В. Ермолов</w:t>
      </w:r>
    </w:p>
    <w:p w:rsidR="00FC523A" w:rsidRPr="00FC523A" w:rsidRDefault="00FC523A" w:rsidP="00FC523A">
      <w:pPr>
        <w:spacing w:after="0" w:line="266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0FA7" w:rsidRPr="00364308" w:rsidRDefault="006D1CD4" w:rsidP="00364308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spellStart"/>
      <w:r w:rsidRPr="006D1CD4">
        <w:rPr>
          <w:rFonts w:ascii="Times New Roman" w:eastAsia="Calibri" w:hAnsi="Times New Roman" w:cs="Times New Roman"/>
          <w:sz w:val="20"/>
          <w:szCs w:val="24"/>
        </w:rPr>
        <w:t>Гранкина</w:t>
      </w:r>
      <w:proofErr w:type="spellEnd"/>
      <w:r w:rsidRPr="006D1CD4">
        <w:rPr>
          <w:rFonts w:ascii="Times New Roman" w:eastAsia="Calibri" w:hAnsi="Times New Roman" w:cs="Times New Roman"/>
          <w:sz w:val="20"/>
          <w:szCs w:val="24"/>
        </w:rPr>
        <w:t xml:space="preserve"> Е.А. 8(846)7421288</w:t>
      </w:r>
    </w:p>
    <w:sectPr w:rsidR="003C0FA7" w:rsidRPr="00364308" w:rsidSect="00FC523A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D"/>
    <w:rsid w:val="00294646"/>
    <w:rsid w:val="00343B5D"/>
    <w:rsid w:val="00364308"/>
    <w:rsid w:val="003C0FA7"/>
    <w:rsid w:val="004A1E31"/>
    <w:rsid w:val="00605591"/>
    <w:rsid w:val="00687521"/>
    <w:rsid w:val="006D1CD4"/>
    <w:rsid w:val="006D51F5"/>
    <w:rsid w:val="00786BF6"/>
    <w:rsid w:val="007A363A"/>
    <w:rsid w:val="00867B41"/>
    <w:rsid w:val="008E01F7"/>
    <w:rsid w:val="00AE258A"/>
    <w:rsid w:val="00AE3C01"/>
    <w:rsid w:val="00B04584"/>
    <w:rsid w:val="00C4235E"/>
    <w:rsid w:val="00E02FA1"/>
    <w:rsid w:val="00E27909"/>
    <w:rsid w:val="00F55A32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22A281E2B8C0B0E11E3B8A364B956690CE6AB6D0FA342CC26DDA9212683F810170A605ABF1CCF0ADFB40361C0A94F1A4684EFC5304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Елена Старкова</cp:lastModifiedBy>
  <cp:revision>2</cp:revision>
  <cp:lastPrinted>2021-03-19T11:47:00Z</cp:lastPrinted>
  <dcterms:created xsi:type="dcterms:W3CDTF">2021-03-19T11:49:00Z</dcterms:created>
  <dcterms:modified xsi:type="dcterms:W3CDTF">2021-03-19T11:49:00Z</dcterms:modified>
</cp:coreProperties>
</file>